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BA" w:rsidRDefault="00C124BA" w:rsidP="00C124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MILIJANA &amp; SONS TRUCKING INC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E2241">
        <w:rPr>
          <w:rFonts w:ascii="Times New Roman" w:hAnsi="Times New Roman"/>
          <w:b/>
          <w:sz w:val="24"/>
          <w:szCs w:val="24"/>
        </w:rPr>
        <w:t>page 1 of 2</w:t>
      </w:r>
    </w:p>
    <w:p w:rsidR="00C124BA" w:rsidRDefault="00C124BA" w:rsidP="00C124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 BOX 9430</w:t>
      </w:r>
    </w:p>
    <w:p w:rsidR="00C124BA" w:rsidRDefault="00C124BA" w:rsidP="00C124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NAPERVILLE IL 60567</w:t>
      </w:r>
    </w:p>
    <w:p w:rsidR="00C124BA" w:rsidRDefault="00C124BA" w:rsidP="00C124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(630) 904-8150</w:t>
      </w:r>
    </w:p>
    <w:p w:rsidR="00A65D2F" w:rsidRDefault="00A65D2F" w:rsidP="00C124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Fax (630) 904-8857</w:t>
      </w:r>
    </w:p>
    <w:p w:rsidR="00C124BA" w:rsidRDefault="00C52691" w:rsidP="00C124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="00C124BA" w:rsidRPr="00C175B2">
          <w:rPr>
            <w:rStyle w:val="Hyperlink"/>
            <w:rFonts w:ascii="Times New Roman" w:hAnsi="Times New Roman"/>
            <w:b/>
            <w:sz w:val="28"/>
            <w:szCs w:val="28"/>
          </w:rPr>
          <w:t>info@milijanasons.com</w:t>
        </w:r>
      </w:hyperlink>
    </w:p>
    <w:p w:rsidR="00A65D2F" w:rsidRDefault="00A65D2F" w:rsidP="00B143D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124BA" w:rsidRPr="00B143DB" w:rsidRDefault="00D7278B" w:rsidP="00B143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7278B">
        <w:rPr>
          <w:rFonts w:ascii="Times New Roman" w:hAnsi="Times New Roman"/>
          <w:b/>
          <w:sz w:val="36"/>
          <w:szCs w:val="36"/>
        </w:rPr>
        <w:t>CREDIT APPLICATION</w:t>
      </w:r>
    </w:p>
    <w:tbl>
      <w:tblPr>
        <w:tblW w:w="94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E0" w:firstRow="1" w:lastRow="1" w:firstColumn="1" w:lastColumn="1" w:noHBand="1" w:noVBand="0"/>
      </w:tblPr>
      <w:tblGrid>
        <w:gridCol w:w="3145"/>
        <w:gridCol w:w="1553"/>
        <w:gridCol w:w="20"/>
        <w:gridCol w:w="1572"/>
        <w:gridCol w:w="3146"/>
      </w:tblGrid>
      <w:tr w:rsidR="005A5256" w:rsidRPr="007E3713" w:rsidTr="00B143DB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23B62" w:rsidRPr="00CD7858" w:rsidRDefault="00D83DB0" w:rsidP="005A5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5A5256" w:rsidRPr="007E3713" w:rsidTr="00B143DB">
        <w:trPr>
          <w:trHeight w:val="355"/>
        </w:trPr>
        <w:tc>
          <w:tcPr>
            <w:tcW w:w="4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256" w:rsidRPr="00FC1A95" w:rsidRDefault="00D83DB0" w:rsidP="005A5256">
            <w:pPr>
              <w:spacing w:after="0" w:line="240" w:lineRule="auto"/>
            </w:pPr>
            <w:r>
              <w:t>YOUR NAME</w:t>
            </w:r>
          </w:p>
        </w:tc>
        <w:tc>
          <w:tcPr>
            <w:tcW w:w="4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256" w:rsidRPr="00FC1A95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RPr="007E3713" w:rsidTr="00B143DB">
        <w:trPr>
          <w:trHeight w:val="355"/>
        </w:trPr>
        <w:tc>
          <w:tcPr>
            <w:tcW w:w="4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  <w:tc>
          <w:tcPr>
            <w:tcW w:w="4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</w:tr>
      <w:tr w:rsidR="005A5256" w:rsidRPr="007E3713" w:rsidTr="00B143DB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A5256" w:rsidRDefault="00C52691" w:rsidP="005A5256">
            <w:pPr>
              <w:spacing w:after="0" w:line="240" w:lineRule="auto"/>
            </w:pPr>
          </w:p>
        </w:tc>
      </w:tr>
      <w:tr w:rsidR="005A5256" w:rsidRPr="007E3713" w:rsidTr="00B143DB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Pr="00131931" w:rsidRDefault="00C124BA" w:rsidP="005A5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COMPANY INFORMATION</w:t>
            </w:r>
          </w:p>
        </w:tc>
      </w:tr>
      <w:tr w:rsidR="005A5256" w:rsidRPr="007E3713" w:rsidTr="00B143DB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COMPANY NAME</w:t>
            </w:r>
          </w:p>
        </w:tc>
      </w:tr>
      <w:tr w:rsidR="005A5256" w:rsidRPr="007E3713" w:rsidTr="00B143DB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</w:tr>
      <w:tr w:rsidR="005A5256" w:rsidRPr="007E3713" w:rsidTr="00B143DB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RPr="007E3713" w:rsidTr="00B143DB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LENGTH OF TIME AT CURRENT ADDRESS:          ______ YEARS     ______  MONTHS</w:t>
            </w:r>
          </w:p>
        </w:tc>
      </w:tr>
      <w:tr w:rsidR="005A5256" w:rsidRPr="007E3713" w:rsidTr="00B143DB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TYPE OF BUSINESS :  SOLE PROPRIETORSHIP   |    PARTNERSHIP   |   LLC   |   CORPORTATION   |   OTHER</w:t>
            </w:r>
          </w:p>
          <w:p w:rsidR="00C124BA" w:rsidRDefault="00C124BA" w:rsidP="005A5256">
            <w:pPr>
              <w:spacing w:after="0" w:line="240" w:lineRule="auto"/>
            </w:pPr>
            <w:r>
              <w:t>DUNS#</w:t>
            </w:r>
            <w:r w:rsidR="00A65D2F">
              <w:t>:___________________</w:t>
            </w:r>
          </w:p>
          <w:p w:rsidR="00A65D2F" w:rsidRDefault="00A65D2F" w:rsidP="005A5256">
            <w:pPr>
              <w:spacing w:after="0" w:line="240" w:lineRule="auto"/>
            </w:pPr>
            <w:r>
              <w:t>HAVE YOU EVER FILED BANKRUPTCY?  Y / N                IF YES, WHEN? ___________________________</w:t>
            </w:r>
          </w:p>
          <w:p w:rsidR="00A65D2F" w:rsidRDefault="00A65D2F" w:rsidP="005A5256">
            <w:pPr>
              <w:spacing w:after="0" w:line="240" w:lineRule="auto"/>
            </w:pPr>
            <w:r>
              <w:t>LIST ALL LAWSUITS, JUDGMENTS, OR LIENS AGAINST YOUR COMPANY.  USE SEPARATE SHEET IF NECESSARY _________________________________________________________________________</w:t>
            </w:r>
          </w:p>
          <w:p w:rsidR="00A65D2F" w:rsidRDefault="00A65D2F" w:rsidP="005A5256">
            <w:pPr>
              <w:spacing w:after="0" w:line="240" w:lineRule="auto"/>
            </w:pPr>
          </w:p>
        </w:tc>
      </w:tr>
      <w:tr w:rsidR="005A5256" w:rsidRPr="007E3713" w:rsidTr="00B143DB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C52691" w:rsidP="005A5256">
            <w:pPr>
              <w:spacing w:after="0" w:line="240" w:lineRule="auto"/>
            </w:pPr>
          </w:p>
        </w:tc>
      </w:tr>
      <w:tr w:rsidR="005A5256" w:rsidRPr="007E3713" w:rsidTr="00B143DB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Pr="00C124BA" w:rsidRDefault="00C124BA" w:rsidP="005A5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BANK INFORMATION</w:t>
            </w:r>
          </w:p>
        </w:tc>
      </w:tr>
      <w:tr w:rsidR="005A5256" w:rsidRPr="007E3713" w:rsidTr="00B143DB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BANK 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RPr="007E3713" w:rsidTr="00B143DB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</w:tr>
      <w:tr w:rsidR="005A5256" w:rsidRPr="007E3713" w:rsidTr="00B143DB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RPr="007E3713" w:rsidTr="00B143DB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TYPE OF ACCOUNT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ACCOUNT NUMBER</w:t>
            </w:r>
          </w:p>
        </w:tc>
      </w:tr>
      <w:tr w:rsidR="005A5256" w:rsidRPr="007E3713" w:rsidTr="00B143DB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SAVINGS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C52691" w:rsidP="005A5256">
            <w:pPr>
              <w:spacing w:after="0" w:line="240" w:lineRule="auto"/>
            </w:pPr>
          </w:p>
        </w:tc>
      </w:tr>
      <w:tr w:rsidR="005A5256" w:rsidRPr="007E3713" w:rsidTr="00B143DB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CHECKING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C52691" w:rsidP="005A5256">
            <w:pPr>
              <w:spacing w:after="0" w:line="240" w:lineRule="auto"/>
            </w:pPr>
          </w:p>
        </w:tc>
      </w:tr>
      <w:tr w:rsidR="005A5256" w:rsidRPr="007E3713" w:rsidTr="00B143DB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OTHER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C52691" w:rsidP="005A5256">
            <w:pPr>
              <w:spacing w:after="0" w:line="240" w:lineRule="auto"/>
            </w:pPr>
          </w:p>
        </w:tc>
      </w:tr>
      <w:tr w:rsidR="005A5256" w:rsidRPr="007E3713" w:rsidTr="00B143DB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A65D2F" w:rsidRDefault="00A65D2F" w:rsidP="005A5256">
            <w:pPr>
              <w:spacing w:after="0" w:line="240" w:lineRule="auto"/>
            </w:pPr>
          </w:p>
        </w:tc>
      </w:tr>
      <w:tr w:rsidR="005A5256" w:rsidRPr="007E3713" w:rsidTr="00B143DB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Pr="00C124BA" w:rsidRDefault="00C124BA" w:rsidP="005A5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 REFERENCES</w:t>
            </w:r>
          </w:p>
        </w:tc>
      </w:tr>
      <w:tr w:rsidR="005A5256" w:rsidRPr="007E3713" w:rsidTr="00B143DB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1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RPr="007E3713" w:rsidTr="00B143DB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 w:rsidRPr="007E3713" w:rsidTr="00B143DB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RPr="007E3713" w:rsidTr="00B51649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RPr="007E3713" w:rsidTr="00B51649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51649" w:rsidRDefault="00D7278B" w:rsidP="00B51649">
            <w:pPr>
              <w:spacing w:after="0" w:line="240" w:lineRule="auto"/>
            </w:pPr>
            <w:r>
              <w:t>COMMENTS</w:t>
            </w:r>
          </w:p>
        </w:tc>
      </w:tr>
    </w:tbl>
    <w:p w:rsidR="00B51649" w:rsidRDefault="00B51649">
      <w:r>
        <w:br w:type="page"/>
      </w:r>
    </w:p>
    <w:tbl>
      <w:tblPr>
        <w:tblW w:w="94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E0" w:firstRow="1" w:lastRow="1" w:firstColumn="1" w:lastColumn="1" w:noHBand="1" w:noVBand="0"/>
      </w:tblPr>
      <w:tblGrid>
        <w:gridCol w:w="3145"/>
        <w:gridCol w:w="1573"/>
        <w:gridCol w:w="1572"/>
        <w:gridCol w:w="3146"/>
      </w:tblGrid>
      <w:tr w:rsidR="005A5256" w:rsidTr="00B51649">
        <w:trPr>
          <w:trHeight w:val="355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1649" w:rsidRDefault="002F7090" w:rsidP="002F709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                          </w:t>
            </w:r>
          </w:p>
          <w:p w:rsidR="00EE22EF" w:rsidRPr="00EE22EF" w:rsidRDefault="00B51649" w:rsidP="002F7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</w:t>
            </w:r>
            <w:r w:rsidR="00EE22EF" w:rsidRPr="00EE22EF">
              <w:rPr>
                <w:rFonts w:ascii="Times New Roman" w:hAnsi="Times New Roman"/>
                <w:b/>
                <w:sz w:val="36"/>
                <w:szCs w:val="36"/>
              </w:rPr>
              <w:t xml:space="preserve">CREDIT APPLICATION </w:t>
            </w:r>
            <w:r w:rsidR="00EE22EF">
              <w:rPr>
                <w:rFonts w:ascii="Times New Roman" w:hAnsi="Times New Roman"/>
                <w:b/>
                <w:sz w:val="36"/>
                <w:szCs w:val="36"/>
              </w:rPr>
              <w:t xml:space="preserve">                </w:t>
            </w:r>
            <w:r w:rsidR="00EE22EF">
              <w:rPr>
                <w:rFonts w:ascii="Times New Roman" w:hAnsi="Times New Roman"/>
                <w:b/>
                <w:sz w:val="24"/>
                <w:szCs w:val="24"/>
              </w:rPr>
              <w:t>page 2 of 2</w:t>
            </w:r>
          </w:p>
        </w:tc>
      </w:tr>
      <w:tr w:rsidR="005A5256" w:rsidTr="00B51649">
        <w:trPr>
          <w:trHeight w:val="355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2 | COMPANY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Tr="002F7090">
        <w:trPr>
          <w:trHeight w:val="355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 w:rsidTr="00B143DB">
        <w:trPr>
          <w:trHeight w:val="355"/>
        </w:trPr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Tr="00B143DB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Tr="00B143DB">
        <w:trPr>
          <w:trHeight w:val="355"/>
        </w:trPr>
        <w:tc>
          <w:tcPr>
            <w:tcW w:w="9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 w:rsidRPr="007E3713" w:rsidTr="00B143DB">
        <w:trPr>
          <w:trHeight w:val="175"/>
        </w:trPr>
        <w:tc>
          <w:tcPr>
            <w:tcW w:w="943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C52691" w:rsidP="005A5256">
            <w:pPr>
              <w:spacing w:after="0" w:line="240" w:lineRule="auto"/>
            </w:pPr>
          </w:p>
        </w:tc>
      </w:tr>
      <w:tr w:rsidR="005A5256" w:rsidRPr="007E3713" w:rsidTr="00B143DB">
        <w:trPr>
          <w:trHeight w:val="355"/>
        </w:trPr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3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RPr="007E3713" w:rsidTr="00B143DB">
        <w:trPr>
          <w:trHeight w:val="355"/>
        </w:trPr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 w:rsidRPr="007E3713" w:rsidTr="00B143DB">
        <w:trPr>
          <w:trHeight w:val="355"/>
        </w:trPr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RPr="007E3713" w:rsidTr="00B143DB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RPr="007E3713" w:rsidTr="00B143DB">
        <w:trPr>
          <w:trHeight w:val="355"/>
        </w:trPr>
        <w:tc>
          <w:tcPr>
            <w:tcW w:w="9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 w:rsidTr="00B143DB">
        <w:trPr>
          <w:trHeight w:val="355"/>
        </w:trPr>
        <w:tc>
          <w:tcPr>
            <w:tcW w:w="943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C52691" w:rsidP="005A5256">
            <w:pPr>
              <w:spacing w:after="0" w:line="240" w:lineRule="auto"/>
            </w:pPr>
          </w:p>
        </w:tc>
      </w:tr>
      <w:tr w:rsidR="005A5256" w:rsidTr="00B143DB">
        <w:trPr>
          <w:trHeight w:val="355"/>
        </w:trPr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4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Tr="00B143DB">
        <w:trPr>
          <w:trHeight w:val="355"/>
        </w:trPr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 w:rsidTr="00B143DB">
        <w:trPr>
          <w:trHeight w:val="355"/>
        </w:trPr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Tr="00B143DB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Tr="00B143DB">
        <w:trPr>
          <w:trHeight w:val="355"/>
        </w:trPr>
        <w:tc>
          <w:tcPr>
            <w:tcW w:w="9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 w:rsidTr="00B143DB">
        <w:trPr>
          <w:trHeight w:val="355"/>
        </w:trPr>
        <w:tc>
          <w:tcPr>
            <w:tcW w:w="943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C52691" w:rsidP="005A5256">
            <w:pPr>
              <w:spacing w:after="0" w:line="240" w:lineRule="auto"/>
            </w:pPr>
          </w:p>
        </w:tc>
      </w:tr>
      <w:tr w:rsidR="005A5256" w:rsidTr="00B143DB">
        <w:trPr>
          <w:trHeight w:val="355"/>
        </w:trPr>
        <w:tc>
          <w:tcPr>
            <w:tcW w:w="9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Pr="006704DF" w:rsidRDefault="00D83DB0" w:rsidP="005A5256">
            <w:pPr>
              <w:spacing w:after="0" w:line="240" w:lineRule="auto"/>
              <w:rPr>
                <w:b/>
              </w:rPr>
            </w:pPr>
            <w:r w:rsidRPr="006704DF">
              <w:rPr>
                <w:b/>
              </w:rPr>
              <w:t>CREDIT AGREEMENT</w:t>
            </w:r>
          </w:p>
        </w:tc>
      </w:tr>
      <w:tr w:rsidR="005A5256" w:rsidTr="00B143DB">
        <w:trPr>
          <w:trHeight w:val="355"/>
        </w:trPr>
        <w:tc>
          <w:tcPr>
            <w:tcW w:w="9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C52691" w:rsidP="005A5256">
            <w:pPr>
              <w:spacing w:after="0" w:line="240" w:lineRule="auto"/>
            </w:pPr>
          </w:p>
          <w:p w:rsidR="005A5256" w:rsidRDefault="00D83DB0" w:rsidP="005A5256">
            <w:pPr>
              <w:spacing w:after="0" w:line="240" w:lineRule="auto"/>
            </w:pPr>
            <w:r>
              <w:t>1 | All invoices must be paid within 30 days of the date issued</w:t>
            </w:r>
          </w:p>
          <w:p w:rsidR="005A5256" w:rsidRDefault="00D83DB0" w:rsidP="005A5256">
            <w:pPr>
              <w:spacing w:after="0" w:line="240" w:lineRule="auto"/>
            </w:pPr>
            <w:r>
              <w:t>2 | Any claims regarding an invoice issued must be made within 7 days of the date issued</w:t>
            </w:r>
          </w:p>
          <w:p w:rsidR="005A5256" w:rsidRDefault="00D83DB0" w:rsidP="005A5256">
            <w:pPr>
              <w:spacing w:after="0" w:line="240" w:lineRule="auto"/>
            </w:pPr>
            <w:r>
              <w:t>3 | You authorize inquiry into the banking and business references provided within this application</w:t>
            </w:r>
          </w:p>
          <w:p w:rsidR="005A5256" w:rsidRDefault="00C52691" w:rsidP="005A5256">
            <w:pPr>
              <w:spacing w:after="0" w:line="240" w:lineRule="auto"/>
            </w:pPr>
          </w:p>
          <w:p w:rsidR="005A5256" w:rsidRDefault="00C52691" w:rsidP="005A5256">
            <w:pPr>
              <w:spacing w:after="0" w:line="240" w:lineRule="auto"/>
            </w:pPr>
          </w:p>
        </w:tc>
      </w:tr>
      <w:tr w:rsidR="005A5256" w:rsidTr="00B143DB">
        <w:trPr>
          <w:trHeight w:val="355"/>
        </w:trPr>
        <w:tc>
          <w:tcPr>
            <w:tcW w:w="943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C52691" w:rsidP="005A5256">
            <w:pPr>
              <w:spacing w:after="0" w:line="240" w:lineRule="auto"/>
            </w:pPr>
          </w:p>
        </w:tc>
      </w:tr>
      <w:tr w:rsidR="005A5256" w:rsidTr="00B143DB">
        <w:trPr>
          <w:trHeight w:val="355"/>
        </w:trPr>
        <w:tc>
          <w:tcPr>
            <w:tcW w:w="9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Pr="006704DF" w:rsidRDefault="00D83DB0" w:rsidP="005A5256">
            <w:pPr>
              <w:spacing w:after="0" w:line="240" w:lineRule="auto"/>
              <w:rPr>
                <w:b/>
              </w:rPr>
            </w:pPr>
            <w:bookmarkStart w:id="0" w:name="_GoBack"/>
            <w:r w:rsidRPr="006704DF">
              <w:rPr>
                <w:b/>
              </w:rPr>
              <w:t>COMPANY REPRESENTATIVES</w:t>
            </w:r>
            <w:bookmarkEnd w:id="0"/>
          </w:p>
        </w:tc>
      </w:tr>
      <w:tr w:rsidR="005A5256" w:rsidTr="00B143DB">
        <w:trPr>
          <w:trHeight w:val="355"/>
        </w:trPr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1 | SIGNATURE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Tr="00B143DB">
        <w:trPr>
          <w:trHeight w:val="355"/>
        </w:trPr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DATE</w:t>
            </w:r>
          </w:p>
        </w:tc>
      </w:tr>
      <w:tr w:rsidR="005A5256" w:rsidTr="00B143DB">
        <w:trPr>
          <w:trHeight w:val="355"/>
        </w:trPr>
        <w:tc>
          <w:tcPr>
            <w:tcW w:w="943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C52691" w:rsidP="005A5256">
            <w:pPr>
              <w:spacing w:after="0" w:line="240" w:lineRule="auto"/>
            </w:pPr>
          </w:p>
        </w:tc>
      </w:tr>
      <w:tr w:rsidR="005A5256" w:rsidTr="00B143DB">
        <w:trPr>
          <w:trHeight w:val="355"/>
        </w:trPr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2 | SIGNATURE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Tr="00B143DB">
        <w:trPr>
          <w:trHeight w:val="355"/>
        </w:trPr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DATE</w:t>
            </w:r>
          </w:p>
        </w:tc>
      </w:tr>
    </w:tbl>
    <w:p w:rsidR="005A5256" w:rsidRPr="001E5E6C" w:rsidRDefault="00C52691" w:rsidP="00D7278B"/>
    <w:sectPr w:rsidR="005A5256" w:rsidRPr="001E5E6C" w:rsidSect="00B143DB">
      <w:footerReference w:type="default" r:id="rId9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91" w:rsidRDefault="00C52691" w:rsidP="005A5256">
      <w:pPr>
        <w:spacing w:after="0" w:line="240" w:lineRule="auto"/>
      </w:pPr>
      <w:r>
        <w:separator/>
      </w:r>
    </w:p>
  </w:endnote>
  <w:endnote w:type="continuationSeparator" w:id="0">
    <w:p w:rsidR="00C52691" w:rsidRDefault="00C52691" w:rsidP="005A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56" w:rsidRDefault="00C52691" w:rsidP="004166EF">
    <w:pPr>
      <w:pStyle w:val="Footer"/>
    </w:pPr>
  </w:p>
  <w:p w:rsidR="005A5256" w:rsidRDefault="00C52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91" w:rsidRDefault="00C52691" w:rsidP="005A5256">
      <w:pPr>
        <w:spacing w:after="0" w:line="240" w:lineRule="auto"/>
      </w:pPr>
      <w:r>
        <w:separator/>
      </w:r>
    </w:p>
  </w:footnote>
  <w:footnote w:type="continuationSeparator" w:id="0">
    <w:p w:rsidR="00C52691" w:rsidRDefault="00C52691" w:rsidP="005A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933"/>
    <w:multiLevelType w:val="hybridMultilevel"/>
    <w:tmpl w:val="83E09F6E"/>
    <w:lvl w:ilvl="0" w:tplc="0226C72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2C"/>
    <w:rsid w:val="002F7090"/>
    <w:rsid w:val="00393404"/>
    <w:rsid w:val="004166EF"/>
    <w:rsid w:val="006704DF"/>
    <w:rsid w:val="00711511"/>
    <w:rsid w:val="009D54EB"/>
    <w:rsid w:val="00A65D2F"/>
    <w:rsid w:val="00B143DB"/>
    <w:rsid w:val="00B51649"/>
    <w:rsid w:val="00BB1BFC"/>
    <w:rsid w:val="00C124BA"/>
    <w:rsid w:val="00C52691"/>
    <w:rsid w:val="00CB2026"/>
    <w:rsid w:val="00CC7D2C"/>
    <w:rsid w:val="00D7278B"/>
    <w:rsid w:val="00D83DB0"/>
    <w:rsid w:val="00DE0441"/>
    <w:rsid w:val="00E52C05"/>
    <w:rsid w:val="00EE2241"/>
    <w:rsid w:val="00EE22EF"/>
    <w:rsid w:val="00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2C"/>
  </w:style>
  <w:style w:type="paragraph" w:styleId="Footer">
    <w:name w:val="footer"/>
    <w:basedOn w:val="Normal"/>
    <w:link w:val="Foot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2C"/>
  </w:style>
  <w:style w:type="paragraph" w:styleId="BalloonText">
    <w:name w:val="Balloon Text"/>
    <w:basedOn w:val="Normal"/>
    <w:link w:val="BalloonTextChar"/>
    <w:uiPriority w:val="99"/>
    <w:semiHidden/>
    <w:unhideWhenUsed/>
    <w:rsid w:val="00C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D2C"/>
    <w:rPr>
      <w:color w:val="0000FF"/>
      <w:u w:val="single"/>
    </w:rPr>
  </w:style>
  <w:style w:type="table" w:styleId="TableGrid">
    <w:name w:val="Table Grid"/>
    <w:basedOn w:val="TableNormal"/>
    <w:uiPriority w:val="59"/>
    <w:rsid w:val="001E5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1E5E6C"/>
    <w:rPr>
      <w:color w:val="365F9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Normal"/>
    <w:uiPriority w:val="40"/>
    <w:qFormat/>
    <w:rsid w:val="001E5E6C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E5E6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E6C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E5E6C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E5E6C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B04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B04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2C"/>
  </w:style>
  <w:style w:type="paragraph" w:styleId="Footer">
    <w:name w:val="footer"/>
    <w:basedOn w:val="Normal"/>
    <w:link w:val="Foot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2C"/>
  </w:style>
  <w:style w:type="paragraph" w:styleId="BalloonText">
    <w:name w:val="Balloon Text"/>
    <w:basedOn w:val="Normal"/>
    <w:link w:val="BalloonTextChar"/>
    <w:uiPriority w:val="99"/>
    <w:semiHidden/>
    <w:unhideWhenUsed/>
    <w:rsid w:val="00C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D2C"/>
    <w:rPr>
      <w:color w:val="0000FF"/>
      <w:u w:val="single"/>
    </w:rPr>
  </w:style>
  <w:style w:type="table" w:styleId="TableGrid">
    <w:name w:val="Table Grid"/>
    <w:basedOn w:val="TableNormal"/>
    <w:uiPriority w:val="59"/>
    <w:rsid w:val="001E5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1E5E6C"/>
    <w:rPr>
      <w:color w:val="365F9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Normal"/>
    <w:uiPriority w:val="40"/>
    <w:qFormat/>
    <w:rsid w:val="001E5E6C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E5E6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E6C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E5E6C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E5E6C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B04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B04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ijanas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>Schwinn Hardware</Company>
  <LinksUpToDate>false</LinksUpToDate>
  <CharactersWithSpaces>1772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Ulrich Hauser</dc:creator>
  <cp:lastModifiedBy>Owner</cp:lastModifiedBy>
  <cp:revision>2</cp:revision>
  <cp:lastPrinted>2008-05-10T12:04:00Z</cp:lastPrinted>
  <dcterms:created xsi:type="dcterms:W3CDTF">2016-10-18T22:04:00Z</dcterms:created>
  <dcterms:modified xsi:type="dcterms:W3CDTF">2016-10-18T22:04:00Z</dcterms:modified>
</cp:coreProperties>
</file>